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75" w:rsidRDefault="00301375" w:rsidP="003013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Timeline, Deadlines, and Calendar</w:t>
      </w:r>
    </w:p>
    <w:p w:rsidR="00301375" w:rsidRDefault="00301375" w:rsidP="003013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</w:rPr>
      </w:pPr>
    </w:p>
    <w:p w:rsidR="00301375" w:rsidRDefault="00301375" w:rsidP="003013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</w:rPr>
      </w:pPr>
    </w:p>
    <w:p w:rsidR="00301375" w:rsidRDefault="00301375" w:rsidP="00301375">
      <w:r>
        <w:t>English 4 Teachers will update you with deadlines.</w:t>
      </w:r>
    </w:p>
    <w:p w:rsidR="00301375" w:rsidRPr="007064DB" w:rsidRDefault="00301375" w:rsidP="0030137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4116"/>
        <w:gridCol w:w="2325"/>
        <w:gridCol w:w="1068"/>
      </w:tblGrid>
      <w:tr w:rsidR="00301375" w:rsidRPr="007064DB" w:rsidTr="00A6059C">
        <w:tc>
          <w:tcPr>
            <w:tcW w:w="2113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Components</w:t>
            </w: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Individual Parts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Due Dates</w:t>
            </w: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Grade</w:t>
            </w:r>
          </w:p>
        </w:tc>
      </w:tr>
    </w:tbl>
    <w:p w:rsidR="00301375" w:rsidRPr="007064DB" w:rsidRDefault="00301375" w:rsidP="0030137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4262"/>
        <w:gridCol w:w="2294"/>
        <w:gridCol w:w="996"/>
      </w:tblGrid>
      <w:tr w:rsidR="00301375" w:rsidRPr="007064DB" w:rsidTr="00A6059C">
        <w:trPr>
          <w:trHeight w:val="269"/>
        </w:trPr>
        <w:tc>
          <w:tcPr>
            <w:tcW w:w="2113" w:type="dxa"/>
            <w:vMerge w:val="restart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  <w:r w:rsidRPr="007064DB">
              <w:rPr>
                <w:rFonts w:eastAsiaTheme="minorEastAsia"/>
                <w:color w:val="262626"/>
                <w:sz w:val="28"/>
                <w:szCs w:val="28"/>
              </w:rPr>
              <w:t>Portfolio</w:t>
            </w: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Autobiographical Essay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rPr>
          <w:trHeight w:val="269"/>
        </w:trPr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3 Letters of Recommendation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rPr>
          <w:trHeight w:val="269"/>
        </w:trPr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Senior Project Reflection Essay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rPr>
          <w:trHeight w:val="269"/>
        </w:trPr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Post Secondary Application Essay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rPr>
          <w:trHeight w:val="179"/>
        </w:trPr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Rubric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01375" w:rsidRPr="007064DB" w:rsidRDefault="00301375" w:rsidP="0030137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4211"/>
        <w:gridCol w:w="2322"/>
        <w:gridCol w:w="1006"/>
      </w:tblGrid>
      <w:tr w:rsidR="00301375" w:rsidRPr="007064DB" w:rsidTr="00A6059C">
        <w:tc>
          <w:tcPr>
            <w:tcW w:w="2113" w:type="dxa"/>
            <w:vMerge w:val="restart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color w:val="262626"/>
                <w:sz w:val="28"/>
                <w:szCs w:val="28"/>
              </w:rPr>
              <w:t>Research Paper</w:t>
            </w: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Written Proposal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Approved Proposal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Research Outline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Typed Research (6-8 pages)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Work Cited Page (at least 5 sources)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Rubric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01375" w:rsidRPr="007064DB" w:rsidRDefault="00301375" w:rsidP="0030137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4207"/>
        <w:gridCol w:w="2305"/>
        <w:gridCol w:w="1000"/>
      </w:tblGrid>
      <w:tr w:rsidR="00301375" w:rsidRPr="007064DB" w:rsidTr="00A6059C">
        <w:tc>
          <w:tcPr>
            <w:tcW w:w="2113" w:type="dxa"/>
            <w:vMerge w:val="restart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color w:val="262626"/>
                <w:sz w:val="28"/>
                <w:szCs w:val="28"/>
              </w:rPr>
              <w:t>Oral Presentation</w:t>
            </w: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PowerPoint Slides (7-</w:t>
            </w:r>
            <w:proofErr w:type="gramStart"/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8 )</w:t>
            </w:r>
            <w:proofErr w:type="gramEnd"/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Outline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Practice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Business Attire Ready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Rubric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01375" w:rsidRPr="007064DB" w:rsidRDefault="00301375" w:rsidP="0030137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4219"/>
        <w:gridCol w:w="2300"/>
        <w:gridCol w:w="998"/>
      </w:tblGrid>
      <w:tr w:rsidR="00301375" w:rsidRPr="007064DB" w:rsidTr="00A6059C">
        <w:tc>
          <w:tcPr>
            <w:tcW w:w="2113" w:type="dxa"/>
            <w:vMerge w:val="restart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color w:val="262626"/>
                <w:sz w:val="28"/>
                <w:szCs w:val="28"/>
              </w:rPr>
              <w:t>Community Service</w:t>
            </w: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Community Service Search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Community Service Agreement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Community Service Log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1375" w:rsidRPr="007064DB" w:rsidTr="00A6059C">
        <w:tc>
          <w:tcPr>
            <w:tcW w:w="2113" w:type="dxa"/>
            <w:vMerge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  <w:sz w:val="28"/>
                <w:szCs w:val="28"/>
              </w:rPr>
            </w:pPr>
          </w:p>
        </w:tc>
        <w:tc>
          <w:tcPr>
            <w:tcW w:w="4475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064D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Service Letter from the Organization</w:t>
            </w:r>
          </w:p>
        </w:tc>
        <w:tc>
          <w:tcPr>
            <w:tcW w:w="252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01375" w:rsidRPr="007064DB" w:rsidRDefault="00301375" w:rsidP="00A60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01375" w:rsidRPr="007064DB" w:rsidRDefault="00301375" w:rsidP="00301375">
      <w:pPr>
        <w:rPr>
          <w:sz w:val="28"/>
          <w:szCs w:val="28"/>
        </w:rPr>
      </w:pPr>
    </w:p>
    <w:p w:rsidR="00301375" w:rsidRPr="007064DB" w:rsidRDefault="00301375" w:rsidP="00301375">
      <w:pPr>
        <w:rPr>
          <w:sz w:val="28"/>
          <w:szCs w:val="28"/>
        </w:rPr>
      </w:pPr>
    </w:p>
    <w:p w:rsidR="00301375" w:rsidRPr="007064DB" w:rsidRDefault="00301375" w:rsidP="00301375">
      <w:pPr>
        <w:rPr>
          <w:sz w:val="28"/>
          <w:szCs w:val="28"/>
        </w:rPr>
      </w:pPr>
    </w:p>
    <w:p w:rsidR="00301375" w:rsidRDefault="00301375" w:rsidP="00301375"/>
    <w:p w:rsidR="00301375" w:rsidRDefault="00301375" w:rsidP="00301375"/>
    <w:p w:rsidR="00C678BB" w:rsidRDefault="00C678BB">
      <w:bookmarkStart w:id="0" w:name="_GoBack"/>
      <w:bookmarkEnd w:id="0"/>
    </w:p>
    <w:sectPr w:rsidR="00C678BB" w:rsidSect="00BC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75"/>
    <w:rsid w:val="00301375"/>
    <w:rsid w:val="00BC3643"/>
    <w:rsid w:val="00C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74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3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3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Ursta</dc:creator>
  <cp:keywords/>
  <dc:description/>
  <cp:lastModifiedBy>Kendra Ursta</cp:lastModifiedBy>
  <cp:revision>1</cp:revision>
  <dcterms:created xsi:type="dcterms:W3CDTF">2013-11-18T15:14:00Z</dcterms:created>
  <dcterms:modified xsi:type="dcterms:W3CDTF">2013-11-18T15:14:00Z</dcterms:modified>
</cp:coreProperties>
</file>