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CD" w:rsidRDefault="009F2ACD" w:rsidP="009F2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bookmarkStart w:id="0" w:name="_GoBack"/>
      <w:bookmarkEnd w:id="0"/>
      <w:r>
        <w:rPr>
          <w:rFonts w:eastAsiaTheme="minorEastAsia"/>
          <w:b/>
          <w:bCs/>
          <w:color w:val="000000"/>
        </w:rPr>
        <w:t>Research topic ideas:</w:t>
      </w:r>
    </w:p>
    <w:p w:rsidR="009F2ACD" w:rsidRDefault="009F2ACD" w:rsidP="009F2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Suggested sites:</w:t>
      </w:r>
    </w:p>
    <w:p w:rsidR="009F2ACD" w:rsidRDefault="009F2ACD" w:rsidP="009F2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783F7C">
        <w:rPr>
          <w:rFonts w:eastAsiaTheme="minorEastAsia"/>
          <w:b/>
          <w:bCs/>
          <w:color w:val="000000"/>
        </w:rPr>
        <w:t>http://www.buzzle.com/articles/high-school-senior-project-ideas.html</w:t>
      </w:r>
    </w:p>
    <w:p w:rsidR="009F2ACD" w:rsidRDefault="009F2ACD" w:rsidP="009F2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hyperlink r:id="rId6" w:history="1">
        <w:r w:rsidRPr="00D03A84">
          <w:rPr>
            <w:rStyle w:val="Hyperlink"/>
            <w:rFonts w:eastAsiaTheme="minorEastAsia"/>
            <w:b/>
            <w:bCs/>
          </w:rPr>
          <w:t>http://www.k12.hi.us/~nbishop/Forms/Project%20Ideas.pdf</w:t>
        </w:r>
      </w:hyperlink>
    </w:p>
    <w:p w:rsidR="009F2ACD" w:rsidRDefault="009F2ACD" w:rsidP="009F2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:rsidR="009F2ACD" w:rsidRDefault="009F2ACD" w:rsidP="009F2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Potential Topics for Senior Project</w:t>
      </w:r>
    </w:p>
    <w:p w:rsidR="009F2ACD" w:rsidRPr="00125CEC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125CEC">
        <w:rPr>
          <w:rFonts w:eastAsiaTheme="minorEastAsia"/>
          <w:b/>
          <w:bCs/>
          <w:color w:val="000000"/>
        </w:rPr>
        <w:t>Illegal Immigration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Racism (high school, workplace, etc.)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SAT Exams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Alternative Fuels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Capital Punishment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Animal Euthanasia, abuse, research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Prisons (adult/youth)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Assisted Suicide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Right to Die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Teen Suicide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Identity Theft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Bilingual Education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Film-rating System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Internet Control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 particular sport controversy (steroid use, etc.)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Professional wrestling/boxing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Child Abuse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Bio-engineering (stem cell, cloning, etc.)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Poverty/Homelessness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Gangs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Volunteerism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Teenage Pregnancy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Impact of media, video games, etc.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Psychological Disorder (Bipolar Disorder)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Autism, Down Syndrome, Tourette’s Syndrome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Attention Deficit Disorder (ADD)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AIDS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Fad Diets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Social Security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Government subsidies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Food Stamps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Hate Groups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Peace Corps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Drug Issues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Assault Weapons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Terrorism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Dysfunctional Families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Foster Children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Organ Transplants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Organ Trafficking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lastRenderedPageBreak/>
        <w:t>Graffiti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Merit Pay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Charter School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Teens and Drug Abuse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Social Anxiety Disorder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Welfare Reform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Holistic Medicines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Affirmative Action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Sweatshops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Adult Literacy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Extreme Sports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Credit Card Debt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Teenage Emancipation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Personal Injury Lawsuits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Child Issues (parenting, abandonment, custody, etc.)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School Shootings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Computer Issues and Repairs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Impact of Advertising/television, magazine</w:t>
      </w:r>
    </w:p>
    <w:p w:rsidR="009F2ACD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 xml:space="preserve">Senior Citizens issues, care, </w:t>
      </w:r>
      <w:proofErr w:type="spellStart"/>
      <w:r>
        <w:rPr>
          <w:rFonts w:eastAsiaTheme="minorEastAsia"/>
          <w:b/>
          <w:bCs/>
          <w:color w:val="000000"/>
        </w:rPr>
        <w:t>Alzeimers</w:t>
      </w:r>
      <w:proofErr w:type="spellEnd"/>
    </w:p>
    <w:p w:rsidR="009F2ACD" w:rsidRPr="007A140C" w:rsidRDefault="009F2ACD" w:rsidP="009F2A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Police Conduct</w:t>
      </w:r>
    </w:p>
    <w:p w:rsidR="00C678BB" w:rsidRDefault="00C678BB"/>
    <w:sectPr w:rsidR="00C678BB" w:rsidSect="00BC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6373"/>
    <w:multiLevelType w:val="hybridMultilevel"/>
    <w:tmpl w:val="D622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CD"/>
    <w:rsid w:val="009F2ACD"/>
    <w:rsid w:val="00BC3643"/>
    <w:rsid w:val="00C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74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12.hi.us/~nbishop/Forms/Project%20Idea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Ursta</dc:creator>
  <cp:keywords/>
  <dc:description/>
  <cp:lastModifiedBy>Kendra Ursta</cp:lastModifiedBy>
  <cp:revision>1</cp:revision>
  <dcterms:created xsi:type="dcterms:W3CDTF">2013-11-18T15:17:00Z</dcterms:created>
  <dcterms:modified xsi:type="dcterms:W3CDTF">2013-11-18T15:17:00Z</dcterms:modified>
</cp:coreProperties>
</file>